
<file path=[Content_Types].xml><?xml version="1.0" encoding="utf-8"?>
<Types xmlns="http://schemas.openxmlformats.org/package/2006/content-types">
  <Default Extension="jpeg" ContentType="image/jpeg"/>
  <Default Extension="jp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CE37CB7" w14:textId="7F35B815" w:rsidR="00707D42" w:rsidRDefault="00BF6533">
      <w:r>
        <w:rPr>
          <w:noProof/>
        </w:rPr>
        <w:drawing>
          <wp:inline distT="0" distB="0" distL="0" distR="0" wp14:anchorId="219EC519" wp14:editId="51A3425D">
            <wp:extent cx="6858000" cy="8612505"/>
            <wp:effectExtent l="0" t="0" r="0" b="0"/>
            <wp:docPr id="2" name="Picture 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20190908_083640979_iOS.jpe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12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06CE81" w14:textId="62B74D22" w:rsidR="00BF6533" w:rsidRDefault="00BF6533">
      <w:r>
        <w:rPr>
          <w:noProof/>
        </w:rPr>
        <w:lastRenderedPageBreak/>
        <w:drawing>
          <wp:inline distT="0" distB="0" distL="0" distR="0" wp14:anchorId="5EA98B15" wp14:editId="644914FE">
            <wp:extent cx="6858000" cy="8696325"/>
            <wp:effectExtent l="0" t="0" r="0" b="9525"/>
            <wp:docPr id="3" name="Picture 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Why and What.jpe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96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CDD906" w14:textId="50AC5D9C" w:rsidR="00BF6533" w:rsidRDefault="00BF6533">
      <w:r>
        <w:rPr>
          <w:noProof/>
        </w:rPr>
        <w:lastRenderedPageBreak/>
        <w:drawing>
          <wp:inline distT="0" distB="0" distL="0" distR="0" wp14:anchorId="2864BDA8" wp14:editId="175762DB">
            <wp:extent cx="6682740" cy="8759958"/>
            <wp:effectExtent l="0" t="0" r="3810" b="3175"/>
            <wp:docPr id="4" name="Picture 4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gnatius Understanding Spirits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85785" cy="8763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8FFF63" w14:textId="5BEB4198" w:rsidR="00BF6533" w:rsidRDefault="00BF6533">
      <w:r>
        <w:rPr>
          <w:noProof/>
        </w:rPr>
        <w:lastRenderedPageBreak/>
        <w:drawing>
          <wp:inline distT="0" distB="0" distL="0" distR="0" wp14:anchorId="6FF85EE9" wp14:editId="6CD5AA18">
            <wp:extent cx="6858000" cy="8491855"/>
            <wp:effectExtent l="0" t="0" r="0" b="4445"/>
            <wp:docPr id="5" name="Picture 5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gnatius Discernment of Spirits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9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B404D31" w14:textId="7508F27A" w:rsidR="00BF6533" w:rsidRDefault="00BF6533"/>
    <w:p w14:paraId="223A582E" w14:textId="0705905F" w:rsidR="00BF6533" w:rsidRDefault="00BF6533">
      <w:r>
        <w:rPr>
          <w:noProof/>
        </w:rPr>
        <w:lastRenderedPageBreak/>
        <w:drawing>
          <wp:inline distT="0" distB="0" distL="0" distR="0" wp14:anchorId="589D876E" wp14:editId="487CB626">
            <wp:extent cx="6783414" cy="8778240"/>
            <wp:effectExtent l="0" t="0" r="0" b="3810"/>
            <wp:docPr id="6" name="Picture 6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oundation.jpg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84272" cy="877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802EC0" w14:textId="0342D526" w:rsidR="00BF6533" w:rsidRDefault="00BF6533">
      <w:r>
        <w:rPr>
          <w:noProof/>
        </w:rPr>
        <w:lastRenderedPageBreak/>
        <w:drawing>
          <wp:inline distT="0" distB="0" distL="0" distR="0" wp14:anchorId="386F84A2" wp14:editId="4EFA60BE">
            <wp:extent cx="6858000" cy="8424545"/>
            <wp:effectExtent l="0" t="0" r="0" b="0"/>
            <wp:docPr id="7" name="Picture 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True North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2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F7CC5A" w14:textId="77777777" w:rsidR="00BF6533" w:rsidRDefault="00BF6533">
      <w:r>
        <w:br w:type="page"/>
      </w:r>
    </w:p>
    <w:p w14:paraId="184AA905" w14:textId="48512931" w:rsidR="00BF6533" w:rsidRDefault="00BF6533">
      <w:r>
        <w:rPr>
          <w:noProof/>
        </w:rPr>
        <w:lastRenderedPageBreak/>
        <w:drawing>
          <wp:inline distT="0" distB="0" distL="0" distR="0" wp14:anchorId="0D474847" wp14:editId="402DE280">
            <wp:extent cx="6858000" cy="8518525"/>
            <wp:effectExtent l="0" t="0" r="0" b="0"/>
            <wp:docPr id="8" name="Picture 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Choosing the Good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1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F51C73" w14:textId="647C7DC0" w:rsidR="00BF6533" w:rsidRDefault="00BF6533">
      <w:r>
        <w:rPr>
          <w:noProof/>
        </w:rPr>
        <w:lastRenderedPageBreak/>
        <w:drawing>
          <wp:inline distT="0" distB="0" distL="0" distR="0" wp14:anchorId="6984F3CD" wp14:editId="3D1E689D">
            <wp:extent cx="6858000" cy="8740775"/>
            <wp:effectExtent l="0" t="0" r="0" b="3175"/>
            <wp:docPr id="9" name="Picture 9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20190908_083141236_iOS.jpe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40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04E2C5" w14:textId="24FE3646" w:rsidR="00BF6533" w:rsidRDefault="00BF6533">
      <w:r>
        <w:rPr>
          <w:noProof/>
        </w:rPr>
        <w:lastRenderedPageBreak/>
        <w:drawing>
          <wp:inline distT="0" distB="0" distL="0" distR="0" wp14:anchorId="5F2A687A" wp14:editId="00893F02">
            <wp:extent cx="6858000" cy="8720455"/>
            <wp:effectExtent l="0" t="0" r="0" b="4445"/>
            <wp:docPr id="10" name="Picture 10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hoosing Good Gold Star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2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A7E5B" w14:textId="40735E24" w:rsidR="00BF6533" w:rsidRDefault="00BF6533">
      <w:r>
        <w:rPr>
          <w:noProof/>
        </w:rPr>
        <w:lastRenderedPageBreak/>
        <w:drawing>
          <wp:inline distT="0" distB="0" distL="0" distR="0" wp14:anchorId="04885ED3" wp14:editId="09F12B70">
            <wp:extent cx="6858000" cy="8249920"/>
            <wp:effectExtent l="0" t="0" r="0" b="0"/>
            <wp:docPr id="11" name="Picture 11" descr="A picture containing text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Choosing Good Happy Place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249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4EF613F" w14:textId="77777777" w:rsidR="00BF6533" w:rsidRDefault="00BF6533">
      <w:r>
        <w:br w:type="page"/>
      </w:r>
    </w:p>
    <w:p w14:paraId="47D48EB4" w14:textId="4B682D14" w:rsidR="00BF6533" w:rsidRDefault="00BF6533">
      <w:r>
        <w:rPr>
          <w:noProof/>
        </w:rPr>
        <w:lastRenderedPageBreak/>
        <w:drawing>
          <wp:inline distT="0" distB="0" distL="0" distR="0" wp14:anchorId="6C510BB3" wp14:editId="61EFE66F">
            <wp:extent cx="6858000" cy="8135620"/>
            <wp:effectExtent l="0" t="0" r="0" b="0"/>
            <wp:docPr id="12" name="Picture 1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Journey of Purification.jpg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13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9642A9" w14:textId="7F08C185" w:rsidR="00BF6533" w:rsidRDefault="00BF6533">
      <w:r>
        <w:rPr>
          <w:noProof/>
        </w:rPr>
        <w:lastRenderedPageBreak/>
        <w:drawing>
          <wp:inline distT="0" distB="0" distL="0" distR="0" wp14:anchorId="0E58507C" wp14:editId="1F619E75">
            <wp:extent cx="6858000" cy="8367395"/>
            <wp:effectExtent l="0" t="0" r="0" b="0"/>
            <wp:docPr id="13" name="Picture 13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Freedom.jpg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367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5156A" w14:textId="77213D5F" w:rsidR="00BF6533" w:rsidRDefault="00BF6533">
      <w:r>
        <w:rPr>
          <w:noProof/>
        </w:rPr>
        <w:lastRenderedPageBreak/>
        <w:drawing>
          <wp:inline distT="0" distB="0" distL="0" distR="0" wp14:anchorId="594F8F87" wp14:editId="627905BD">
            <wp:extent cx="6858000" cy="8585835"/>
            <wp:effectExtent l="0" t="0" r="0" b="5715"/>
            <wp:docPr id="14" name="Picture 14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Desire.jp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85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F4CB933" wp14:editId="321911FC">
            <wp:extent cx="6858000" cy="8529320"/>
            <wp:effectExtent l="0" t="0" r="0" b="5080"/>
            <wp:docPr id="15" name="Picture 15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Felt Knowledge.jpeg"/>
                    <pic:cNvPicPr/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29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3C6CE8" w14:textId="165E9C34" w:rsidR="0090486E" w:rsidRDefault="0090486E">
      <w:r>
        <w:rPr>
          <w:noProof/>
        </w:rPr>
        <w:lastRenderedPageBreak/>
        <w:drawing>
          <wp:inline distT="0" distB="0" distL="0" distR="0" wp14:anchorId="308BAD88" wp14:editId="2A338ABF">
            <wp:extent cx="6858000" cy="8628380"/>
            <wp:effectExtent l="0" t="0" r="0" b="1270"/>
            <wp:docPr id="16" name="Picture 1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20190908_090127440_iOS.jpeg"/>
                    <pic:cNvPicPr/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28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69B3010" w14:textId="2BF95B74" w:rsidR="0090486E" w:rsidRDefault="0090486E">
      <w:r>
        <w:rPr>
          <w:noProof/>
        </w:rPr>
        <w:lastRenderedPageBreak/>
        <w:drawing>
          <wp:inline distT="0" distB="0" distL="0" distR="0" wp14:anchorId="1BD80F8A" wp14:editId="62D8A330">
            <wp:extent cx="6858000" cy="8807450"/>
            <wp:effectExtent l="0" t="0" r="0" b="0"/>
            <wp:docPr id="17" name="Picture 1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Listening in Silence.jpeg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807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64404" w14:textId="2A0239B2" w:rsidR="0090486E" w:rsidRDefault="0090486E">
      <w:r>
        <w:rPr>
          <w:noProof/>
        </w:rPr>
        <w:lastRenderedPageBreak/>
        <w:drawing>
          <wp:inline distT="0" distB="0" distL="0" distR="0" wp14:anchorId="67E97C64" wp14:editId="3A33548B">
            <wp:extent cx="6656678" cy="8755380"/>
            <wp:effectExtent l="0" t="0" r="0" b="7620"/>
            <wp:docPr id="18" name="Picture 18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Spiritual Discernment.jpeg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59218" cy="87587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6C2267" w14:textId="18E817B4" w:rsidR="0090486E" w:rsidRDefault="0090486E">
      <w:r>
        <w:rPr>
          <w:noProof/>
        </w:rPr>
        <w:lastRenderedPageBreak/>
        <w:drawing>
          <wp:inline distT="0" distB="0" distL="0" distR="0" wp14:anchorId="237A3E8C" wp14:editId="691C06CB">
            <wp:extent cx="6858000" cy="8336915"/>
            <wp:effectExtent l="0" t="0" r="0" b="6985"/>
            <wp:docPr id="19" name="Picture 1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What is Spirit.jp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336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E20865" w14:textId="7BC15B51" w:rsidR="004F5895" w:rsidRDefault="004F5895">
      <w:r>
        <w:rPr>
          <w:noProof/>
        </w:rPr>
        <w:lastRenderedPageBreak/>
        <w:drawing>
          <wp:inline distT="0" distB="0" distL="0" distR="0" wp14:anchorId="6DCD045A" wp14:editId="0D844756">
            <wp:extent cx="6766560" cy="8793395"/>
            <wp:effectExtent l="0" t="0" r="0" b="8255"/>
            <wp:docPr id="20" name="Picture 20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Body-Soul in Time.jpeg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68804" cy="87963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D9243E" w14:textId="00261AA2" w:rsidR="004F5895" w:rsidRDefault="004F5895">
      <w:r>
        <w:rPr>
          <w:noProof/>
        </w:rPr>
        <w:lastRenderedPageBreak/>
        <w:drawing>
          <wp:inline distT="0" distB="0" distL="0" distR="0" wp14:anchorId="5E3F8F9F" wp14:editId="7808AEC8">
            <wp:extent cx="6858000" cy="8625840"/>
            <wp:effectExtent l="0" t="0" r="0" b="3810"/>
            <wp:docPr id="21" name="Picture 21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Body-Spirit Pitfalls.jpg"/>
                    <pic:cNvPicPr/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25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D86296" w14:textId="27BE8B0E" w:rsidR="004F5895" w:rsidRDefault="004F5895">
      <w:r>
        <w:rPr>
          <w:noProof/>
        </w:rPr>
        <w:lastRenderedPageBreak/>
        <w:drawing>
          <wp:inline distT="0" distB="0" distL="0" distR="0" wp14:anchorId="18B5CF38" wp14:editId="23F446EC">
            <wp:extent cx="6705600" cy="8737769"/>
            <wp:effectExtent l="0" t="0" r="0" b="6350"/>
            <wp:docPr id="22" name="Picture 2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olarization I.jpg"/>
                    <pic:cNvPicPr/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07605" cy="87403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E956BA" w14:textId="33429C1E" w:rsidR="004F5895" w:rsidRDefault="004F5895">
      <w:r>
        <w:rPr>
          <w:noProof/>
        </w:rPr>
        <w:lastRenderedPageBreak/>
        <w:drawing>
          <wp:inline distT="0" distB="0" distL="0" distR="0" wp14:anchorId="0FE44053" wp14:editId="606F920B">
            <wp:extent cx="6858000" cy="8538845"/>
            <wp:effectExtent l="0" t="0" r="0" b="0"/>
            <wp:docPr id="23" name="Picture 23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Polarization Good Bad II.jpg"/>
                    <pic:cNvPicPr/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3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6C08DC" w14:textId="029DC428" w:rsidR="004F5895" w:rsidRDefault="004F5895">
      <w:r>
        <w:rPr>
          <w:noProof/>
        </w:rPr>
        <w:lastRenderedPageBreak/>
        <w:drawing>
          <wp:inline distT="0" distB="0" distL="0" distR="0" wp14:anchorId="52DF5732" wp14:editId="113A3F5E">
            <wp:extent cx="6858000" cy="8491855"/>
            <wp:effectExtent l="0" t="0" r="0" b="4445"/>
            <wp:docPr id="24" name="Picture 24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Orientation I.jpg"/>
                    <pic:cNvPicPr/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91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97ADF2F" w14:textId="092FB35F" w:rsidR="004F5895" w:rsidRDefault="004F5895">
      <w:r>
        <w:rPr>
          <w:noProof/>
        </w:rPr>
        <w:lastRenderedPageBreak/>
        <w:drawing>
          <wp:inline distT="0" distB="0" distL="0" distR="0" wp14:anchorId="308D66DF" wp14:editId="3C2F99E5">
            <wp:extent cx="6858000" cy="8737600"/>
            <wp:effectExtent l="0" t="0" r="0" b="6350"/>
            <wp:docPr id="25" name="Picture 25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Orientation II.jpeg"/>
                    <pic:cNvPicPr/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3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600FA70" w14:textId="6C12DA0E" w:rsidR="004F5895" w:rsidRDefault="004F5895">
      <w:r>
        <w:rPr>
          <w:noProof/>
        </w:rPr>
        <w:lastRenderedPageBreak/>
        <w:drawing>
          <wp:inline distT="0" distB="0" distL="0" distR="0" wp14:anchorId="19108E43" wp14:editId="704DD97A">
            <wp:extent cx="6736080" cy="8777486"/>
            <wp:effectExtent l="0" t="0" r="7620" b="5080"/>
            <wp:docPr id="26" name="Picture 2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piritual Consolation and Desolation.jpg"/>
                    <pic:cNvPicPr/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37484" cy="87793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443B8E" w14:textId="2386AA5D" w:rsidR="004F5895" w:rsidRDefault="004F5895">
      <w:r>
        <w:rPr>
          <w:noProof/>
        </w:rPr>
        <w:lastRenderedPageBreak/>
        <w:drawing>
          <wp:inline distT="0" distB="0" distL="0" distR="0" wp14:anchorId="307D24F2" wp14:editId="3721B76D">
            <wp:extent cx="6858000" cy="8135620"/>
            <wp:effectExtent l="0" t="0" r="0" b="0"/>
            <wp:docPr id="27" name="Picture 2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Consolation.jpg"/>
                    <pic:cNvPicPr/>
                  </pic:nvPicPr>
                  <pic:blipFill>
                    <a:blip r:embed="rId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135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427C7E" w14:textId="21417C8A" w:rsidR="004F5895" w:rsidRDefault="004F5895">
      <w:r>
        <w:rPr>
          <w:noProof/>
        </w:rPr>
        <w:lastRenderedPageBreak/>
        <w:drawing>
          <wp:inline distT="0" distB="0" distL="0" distR="0" wp14:anchorId="11C622EB" wp14:editId="2330C6A5">
            <wp:extent cx="6858000" cy="8518525"/>
            <wp:effectExtent l="0" t="0" r="0" b="0"/>
            <wp:docPr id="28" name="Picture 2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Extraordinary Consolation.jpg"/>
                    <pic:cNvPicPr/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1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8537061" w14:textId="528A39D6" w:rsidR="004F5895" w:rsidRDefault="004F5895">
      <w:r>
        <w:rPr>
          <w:noProof/>
        </w:rPr>
        <w:lastRenderedPageBreak/>
        <w:drawing>
          <wp:inline distT="0" distB="0" distL="0" distR="0" wp14:anchorId="31134245" wp14:editId="1E523364">
            <wp:extent cx="6858000" cy="8717915"/>
            <wp:effectExtent l="0" t="0" r="0" b="6985"/>
            <wp:docPr id="29" name="Picture 2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20190908_083212713_iOS.jpeg"/>
                    <pic:cNvPicPr/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179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BD9B946" w14:textId="2C65D2D2" w:rsidR="004F5895" w:rsidRDefault="004F5895">
      <w:r>
        <w:rPr>
          <w:noProof/>
        </w:rPr>
        <w:lastRenderedPageBreak/>
        <w:drawing>
          <wp:inline distT="0" distB="0" distL="0" distR="0" wp14:anchorId="6F611B03" wp14:editId="5FDA78AD">
            <wp:extent cx="6858000" cy="8424545"/>
            <wp:effectExtent l="0" t="0" r="0" b="0"/>
            <wp:docPr id="30" name="Picture 30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acing Desolation.jpg"/>
                    <pic:cNvPicPr/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245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558918" w14:textId="675D0289" w:rsidR="004D1A14" w:rsidRDefault="004D1A14"/>
    <w:p w14:paraId="3E9B501B" w14:textId="2FDE1930" w:rsidR="00B13126" w:rsidRDefault="007F6A21">
      <w:r>
        <w:rPr>
          <w:noProof/>
        </w:rPr>
        <w:lastRenderedPageBreak/>
        <w:drawing>
          <wp:inline distT="0" distB="0" distL="0" distR="0" wp14:anchorId="06516576" wp14:editId="447EFAA0">
            <wp:extent cx="6858000" cy="87204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ips of Desolation.jpg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20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16A7072" w14:textId="2468182E" w:rsidR="00096435" w:rsidRDefault="00096435">
      <w:r>
        <w:rPr>
          <w:noProof/>
        </w:rPr>
        <w:lastRenderedPageBreak/>
        <w:drawing>
          <wp:inline distT="0" distB="0" distL="0" distR="0" wp14:anchorId="48746D8F" wp14:editId="09647A61">
            <wp:extent cx="6323379" cy="8785860"/>
            <wp:effectExtent l="0" t="0" r="1270" b="0"/>
            <wp:docPr id="60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Negotiating Desolation.jpeg"/>
                    <pic:cNvPicPr/>
                  </pic:nvPicPr>
                  <pic:blipFill>
                    <a:blip r:embed="rId4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28458" cy="87929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22E7B4" w14:textId="75C84444" w:rsidR="004F5895" w:rsidRDefault="004F5895">
      <w:r>
        <w:rPr>
          <w:noProof/>
        </w:rPr>
        <w:lastRenderedPageBreak/>
        <w:drawing>
          <wp:inline distT="0" distB="0" distL="0" distR="0" wp14:anchorId="62009F5D" wp14:editId="21C9574A">
            <wp:extent cx="6789302" cy="8785860"/>
            <wp:effectExtent l="0" t="0" r="0" b="0"/>
            <wp:docPr id="31" name="Picture 31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Go Against Desolation.jpg"/>
                    <pic:cNvPicPr/>
                  </pic:nvPicPr>
                  <pic:blipFill>
                    <a:blip r:embed="rId4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1076" cy="87881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51D8D094" wp14:editId="4FF4191E">
            <wp:extent cx="6858000" cy="8693150"/>
            <wp:effectExtent l="0" t="0" r="0" b="0"/>
            <wp:docPr id="32" name="Picture 32" descr="A close up of a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Go Against II.jpg"/>
                    <pic:cNvPicPr/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93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045D3BA" wp14:editId="20DA67AE">
            <wp:extent cx="6858000" cy="8606155"/>
            <wp:effectExtent l="0" t="0" r="0" b="4445"/>
            <wp:docPr id="33" name="Picture 33" descr="A close up of text on a black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Go Against III.jpg"/>
                    <pic:cNvPicPr/>
                  </pic:nvPicPr>
                  <pic:blipFill>
                    <a:blip r:embed="rId4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06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EFDE8A" w14:textId="7B6D71C2" w:rsidR="004F5895" w:rsidRDefault="004F5895">
      <w:r>
        <w:rPr>
          <w:noProof/>
        </w:rPr>
        <w:lastRenderedPageBreak/>
        <w:drawing>
          <wp:inline distT="0" distB="0" distL="0" distR="0" wp14:anchorId="0F8CA5E3" wp14:editId="70294C9F">
            <wp:extent cx="6858000" cy="8493760"/>
            <wp:effectExtent l="0" t="0" r="0" b="2540"/>
            <wp:docPr id="34" name="Picture 34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Go Against IV.jpeg"/>
                    <pic:cNvPicPr/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93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B22560" w14:textId="0C77F184" w:rsidR="004F5895" w:rsidRDefault="004F5895">
      <w:r>
        <w:rPr>
          <w:noProof/>
        </w:rPr>
        <w:lastRenderedPageBreak/>
        <w:drawing>
          <wp:inline distT="0" distB="0" distL="0" distR="0" wp14:anchorId="16EACEE3" wp14:editId="40D37D3A">
            <wp:extent cx="6858000" cy="8538845"/>
            <wp:effectExtent l="0" t="0" r="0" b="0"/>
            <wp:docPr id="35" name="Picture 35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Desolation as Stuckness.jpeg"/>
                    <pic:cNvPicPr/>
                  </pic:nvPicPr>
                  <pic:blipFill>
                    <a:blip r:embed="rId4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38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790774" w14:textId="69ED43B9" w:rsidR="004F5895" w:rsidRDefault="00B21047">
      <w:r>
        <w:rPr>
          <w:noProof/>
        </w:rPr>
        <w:lastRenderedPageBreak/>
        <w:drawing>
          <wp:inline distT="0" distB="0" distL="0" distR="0" wp14:anchorId="6A693798" wp14:editId="6C17D903">
            <wp:extent cx="6858000" cy="8388985"/>
            <wp:effectExtent l="0" t="0" r="0" b="0"/>
            <wp:docPr id="36" name="Picture 36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Setting Boundaries.jpeg"/>
                    <pic:cNvPicPr/>
                  </pic:nvPicPr>
                  <pic:blipFill>
                    <a:blip r:embed="rId4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38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4BF5E2" w14:textId="6152EFB9" w:rsidR="00B21047" w:rsidRDefault="00B21047">
      <w:r>
        <w:rPr>
          <w:noProof/>
        </w:rPr>
        <w:lastRenderedPageBreak/>
        <w:drawing>
          <wp:inline distT="0" distB="0" distL="0" distR="0" wp14:anchorId="2D7FADE0" wp14:editId="14C4EA08">
            <wp:extent cx="6858000" cy="8502650"/>
            <wp:effectExtent l="0" t="0" r="0" b="0"/>
            <wp:docPr id="37" name="Picture 3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Sssecrets.jpeg"/>
                    <pic:cNvPicPr/>
                  </pic:nvPicPr>
                  <pic:blipFill>
                    <a:blip r:embed="rId4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02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37C99" w14:textId="63D035C9" w:rsidR="00B21047" w:rsidRDefault="00B21047">
      <w:r>
        <w:rPr>
          <w:noProof/>
        </w:rPr>
        <w:lastRenderedPageBreak/>
        <w:drawing>
          <wp:inline distT="0" distB="0" distL="0" distR="0" wp14:anchorId="110C4E51" wp14:editId="7C805F2D">
            <wp:extent cx="6858000" cy="8516620"/>
            <wp:effectExtent l="0" t="0" r="0" b="0"/>
            <wp:docPr id="38" name="Picture 3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Ssseducer.jpeg"/>
                    <pic:cNvPicPr/>
                  </pic:nvPicPr>
                  <pic:blipFill>
                    <a:blip r:embed="rId4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16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AC4459" w14:textId="7D5BC04A" w:rsidR="00B21047" w:rsidRDefault="00B21047">
      <w:r>
        <w:rPr>
          <w:noProof/>
        </w:rPr>
        <w:lastRenderedPageBreak/>
        <w:drawing>
          <wp:inline distT="0" distB="0" distL="0" distR="0" wp14:anchorId="08DF3E73" wp14:editId="13E6190D">
            <wp:extent cx="6858000" cy="8023225"/>
            <wp:effectExtent l="0" t="0" r="0" b="0"/>
            <wp:docPr id="39" name="Picture 3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Self-Knowledge Achilles Heel.jpeg"/>
                    <pic:cNvPicPr/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0232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ECDC68" w14:textId="56A856D1" w:rsidR="00B21047" w:rsidRDefault="00B21047">
      <w:r>
        <w:rPr>
          <w:noProof/>
        </w:rPr>
        <w:lastRenderedPageBreak/>
        <w:drawing>
          <wp:inline distT="0" distB="0" distL="0" distR="0" wp14:anchorId="40BCD2E0" wp14:editId="499E3D74">
            <wp:extent cx="6858000" cy="8651240"/>
            <wp:effectExtent l="0" t="0" r="0" b="0"/>
            <wp:docPr id="40" name="Picture 40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Anatomy of a Movement.jpg"/>
                    <pic:cNvPicPr/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51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3177B4D" w14:textId="6AD2ED3E" w:rsidR="00B21047" w:rsidRDefault="00B21047">
      <w:r>
        <w:rPr>
          <w:noProof/>
        </w:rPr>
        <w:lastRenderedPageBreak/>
        <w:drawing>
          <wp:inline distT="0" distB="0" distL="0" distR="0" wp14:anchorId="32D74088" wp14:editId="0CE93CEC">
            <wp:extent cx="6858000" cy="8618220"/>
            <wp:effectExtent l="0" t="0" r="0" b="0"/>
            <wp:docPr id="41" name="Picture 41" descr="A picture containing text,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nterior NVC Dialogue.jpeg"/>
                    <pic:cNvPicPr/>
                  </pic:nvPicPr>
                  <pic:blipFill>
                    <a:blip r:embed="rId5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E4569D" w14:textId="489225EC" w:rsidR="00B21047" w:rsidRDefault="00B21047">
      <w:r>
        <w:rPr>
          <w:noProof/>
        </w:rPr>
        <w:lastRenderedPageBreak/>
        <w:drawing>
          <wp:inline distT="0" distB="0" distL="0" distR="0" wp14:anchorId="2F9A8A62" wp14:editId="6A1BD39D">
            <wp:extent cx="6858000" cy="8470900"/>
            <wp:effectExtent l="0" t="0" r="0" b="6350"/>
            <wp:docPr id="42" name="Picture 42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Angel of Light.jpg"/>
                    <pic:cNvPicPr/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70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C59A30" w14:textId="13518BA0" w:rsidR="00B21047" w:rsidRDefault="00B21047">
      <w:r>
        <w:rPr>
          <w:noProof/>
        </w:rPr>
        <w:lastRenderedPageBreak/>
        <w:drawing>
          <wp:inline distT="0" distB="0" distL="0" distR="0" wp14:anchorId="41E9B0E4" wp14:editId="29C20549">
            <wp:extent cx="6858000" cy="8493125"/>
            <wp:effectExtent l="0" t="0" r="0" b="3175"/>
            <wp:docPr id="43" name="Picture 43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Angel of Light Good to Best.jpg"/>
                    <pic:cNvPicPr/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93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664541" w14:textId="50181A62" w:rsidR="00B21047" w:rsidRDefault="00B21047">
      <w:r>
        <w:rPr>
          <w:noProof/>
        </w:rPr>
        <w:lastRenderedPageBreak/>
        <w:drawing>
          <wp:inline distT="0" distB="0" distL="0" distR="0" wp14:anchorId="14EFF45C" wp14:editId="0D6E008F">
            <wp:extent cx="6858000" cy="8183880"/>
            <wp:effectExtent l="0" t="0" r="0" b="7620"/>
            <wp:docPr id="44" name="Picture 44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Train of Thought.jpeg"/>
                    <pic:cNvPicPr/>
                  </pic:nvPicPr>
                  <pic:blipFill>
                    <a:blip r:embed="rId5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18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B8F06D" w14:textId="350BE95B" w:rsidR="00B21047" w:rsidRDefault="00B21047">
      <w:r>
        <w:rPr>
          <w:noProof/>
        </w:rPr>
        <w:lastRenderedPageBreak/>
        <w:drawing>
          <wp:inline distT="0" distB="0" distL="0" distR="0" wp14:anchorId="79FA0F93" wp14:editId="6B5B9FBC">
            <wp:extent cx="6858000" cy="8564245"/>
            <wp:effectExtent l="0" t="0" r="0" b="8255"/>
            <wp:docPr id="45" name="Picture 45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20190903_033535861_iOS.jpeg"/>
                    <pic:cNvPicPr/>
                  </pic:nvPicPr>
                  <pic:blipFill>
                    <a:blip r:embed="rId5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64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041DDA" w14:textId="41881FF2" w:rsidR="00B21047" w:rsidRDefault="00B21047">
      <w:r>
        <w:rPr>
          <w:noProof/>
        </w:rPr>
        <w:lastRenderedPageBreak/>
        <w:drawing>
          <wp:inline distT="0" distB="0" distL="0" distR="0" wp14:anchorId="6F6F8325" wp14:editId="0A3F82C3">
            <wp:extent cx="6858000" cy="8545195"/>
            <wp:effectExtent l="0" t="0" r="0" b="8255"/>
            <wp:docPr id="46" name="Picture 46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Sound of Water Sponge.jpeg"/>
                    <pic:cNvPicPr/>
                  </pic:nvPicPr>
                  <pic:blipFill>
                    <a:blip r:embed="rId5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45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E3E6E18" w14:textId="25B649AC" w:rsidR="00B21047" w:rsidRDefault="00B21047">
      <w:r>
        <w:rPr>
          <w:noProof/>
        </w:rPr>
        <w:lastRenderedPageBreak/>
        <w:drawing>
          <wp:inline distT="0" distB="0" distL="0" distR="0" wp14:anchorId="7339E695" wp14:editId="5E7ABD1F">
            <wp:extent cx="6858000" cy="8616950"/>
            <wp:effectExtent l="0" t="0" r="0" b="0"/>
            <wp:docPr id="47" name="Picture 47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Sound of Water Faucet.jpeg"/>
                    <pic:cNvPicPr/>
                  </pic:nvPicPr>
                  <pic:blipFill>
                    <a:blip r:embed="rId5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16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351C2E" w14:textId="5C504145" w:rsidR="00B21047" w:rsidRDefault="00B21047">
      <w:r>
        <w:rPr>
          <w:noProof/>
        </w:rPr>
        <w:lastRenderedPageBreak/>
        <w:drawing>
          <wp:inline distT="0" distB="0" distL="0" distR="0" wp14:anchorId="54928A82" wp14:editId="5BB7F0A4">
            <wp:extent cx="6858000" cy="8517255"/>
            <wp:effectExtent l="0" t="0" r="0" b="0"/>
            <wp:docPr id="48" name="Picture 4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Afterglow.jpeg"/>
                    <pic:cNvPicPr/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51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E4E25D" w14:textId="4C7FA6E4" w:rsidR="0077300F" w:rsidRDefault="0077300F">
      <w:r>
        <w:rPr>
          <w:noProof/>
        </w:rPr>
        <w:lastRenderedPageBreak/>
        <w:drawing>
          <wp:inline distT="0" distB="0" distL="0" distR="0" wp14:anchorId="771C087C" wp14:editId="6B5239C8">
            <wp:extent cx="6858000" cy="8745855"/>
            <wp:effectExtent l="0" t="0" r="0" b="0"/>
            <wp:docPr id="49" name="Picture 4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20190908_083027298_iOS.jpeg"/>
                    <pic:cNvPicPr/>
                  </pic:nvPicPr>
                  <pic:blipFill>
                    <a:blip r:embed="rId5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7458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324EC5" w14:textId="4D1279C6" w:rsidR="0077300F" w:rsidRDefault="0077300F">
      <w:r>
        <w:rPr>
          <w:noProof/>
        </w:rPr>
        <w:lastRenderedPageBreak/>
        <w:drawing>
          <wp:inline distT="0" distB="0" distL="0" distR="0" wp14:anchorId="628802E9" wp14:editId="159D42A5">
            <wp:extent cx="6858000" cy="8673465"/>
            <wp:effectExtent l="0" t="0" r="0" b="0"/>
            <wp:docPr id="50" name="Picture 50" descr="A screenshot of a cell phone screen with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Three Ways of Making a Decision.jpeg"/>
                    <pic:cNvPicPr/>
                  </pic:nvPicPr>
                  <pic:blipFill>
                    <a:blip r:embed="rId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734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D685DB" w14:textId="6345E3E6" w:rsidR="0077300F" w:rsidRDefault="0077300F">
      <w:r>
        <w:rPr>
          <w:noProof/>
        </w:rPr>
        <w:lastRenderedPageBreak/>
        <w:drawing>
          <wp:inline distT="0" distB="0" distL="0" distR="0" wp14:anchorId="08E00C4B" wp14:editId="2F18BE36">
            <wp:extent cx="6858000" cy="8496935"/>
            <wp:effectExtent l="0" t="0" r="0" b="0"/>
            <wp:docPr id="51" name="Picture 51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20190908_083815100_iOS.jpeg"/>
                    <pic:cNvPicPr/>
                  </pic:nvPicPr>
                  <pic:blipFill>
                    <a:blip r:embed="rId6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96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44D6EF" w14:textId="7A7F7D27" w:rsidR="0077300F" w:rsidRDefault="0077300F">
      <w:r>
        <w:rPr>
          <w:noProof/>
        </w:rPr>
        <w:lastRenderedPageBreak/>
        <w:drawing>
          <wp:inline distT="0" distB="0" distL="0" distR="0" wp14:anchorId="09DB9848" wp14:editId="7B43FE4B">
            <wp:extent cx="6858000" cy="8652510"/>
            <wp:effectExtent l="0" t="0" r="0" b="0"/>
            <wp:docPr id="52" name="Picture 52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Reasoning Pros and Cons.jpeg"/>
                    <pic:cNvPicPr/>
                  </pic:nvPicPr>
                  <pic:blipFill>
                    <a:blip r:embed="rId6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52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F12F64" w14:textId="44E0B57D" w:rsidR="0077300F" w:rsidRDefault="0077300F">
      <w:r>
        <w:rPr>
          <w:noProof/>
        </w:rPr>
        <w:lastRenderedPageBreak/>
        <w:drawing>
          <wp:inline distT="0" distB="0" distL="0" distR="0" wp14:anchorId="7513223F" wp14:editId="5D720D97">
            <wp:extent cx="6858000" cy="8602980"/>
            <wp:effectExtent l="0" t="0" r="0" b="7620"/>
            <wp:docPr id="53" name="Picture 53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Tracking Movements.jpeg"/>
                    <pic:cNvPicPr/>
                  </pic:nvPicPr>
                  <pic:blipFill>
                    <a:blip r:embed="rId6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60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2BD287BA" wp14:editId="660765FE">
            <wp:extent cx="6858000" cy="8448675"/>
            <wp:effectExtent l="0" t="0" r="0" b="9525"/>
            <wp:docPr id="55" name="Picture 55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Data Imagination The Movie.jpeg"/>
                    <pic:cNvPicPr/>
                  </pic:nvPicPr>
                  <pic:blipFill>
                    <a:blip r:embed="rId6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4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9F4BAE" w14:textId="4E5441DD" w:rsidR="0077300F" w:rsidRDefault="0077300F">
      <w:r>
        <w:rPr>
          <w:noProof/>
        </w:rPr>
        <w:lastRenderedPageBreak/>
        <w:drawing>
          <wp:inline distT="0" distB="0" distL="0" distR="0" wp14:anchorId="3FE9818D" wp14:editId="76F5CA06">
            <wp:extent cx="6858000" cy="8270240"/>
            <wp:effectExtent l="0" t="0" r="0" b="0"/>
            <wp:docPr id="56" name="Picture 56" descr="A close up of a news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20190903_033423657_iOS.jpeg"/>
                    <pic:cNvPicPr/>
                  </pic:nvPicPr>
                  <pic:blipFill>
                    <a:blip r:embed="rId6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270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6F9487" w14:textId="2D723898" w:rsidR="0077300F" w:rsidRDefault="0077300F">
      <w:r>
        <w:rPr>
          <w:noProof/>
        </w:rPr>
        <w:lastRenderedPageBreak/>
        <w:drawing>
          <wp:inline distT="0" distB="0" distL="0" distR="0" wp14:anchorId="11F1E069" wp14:editId="2039E1A8">
            <wp:extent cx="6858000" cy="8417560"/>
            <wp:effectExtent l="0" t="0" r="0" b="2540"/>
            <wp:docPr id="57" name="Picture 57" descr="A picture containing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20190908_093639090_iOS.jpeg"/>
                    <pic:cNvPicPr/>
                  </pic:nvPicPr>
                  <pic:blipFill>
                    <a:blip r:embed="rId6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17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FD90A81" w14:textId="0131C239" w:rsidR="0077300F" w:rsidRDefault="0077300F">
      <w:r>
        <w:rPr>
          <w:noProof/>
        </w:rPr>
        <w:lastRenderedPageBreak/>
        <w:drawing>
          <wp:inline distT="0" distB="0" distL="0" distR="0" wp14:anchorId="4362B144" wp14:editId="72CB5AAC">
            <wp:extent cx="6858000" cy="8475980"/>
            <wp:effectExtent l="0" t="0" r="0" b="1270"/>
            <wp:docPr id="54" name="Picture 54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20190908_083344219_iOS.jpeg"/>
                    <pic:cNvPicPr/>
                  </pic:nvPicPr>
                  <pic:blipFill>
                    <a:blip r:embed="rId6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475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F4AFCA" w14:textId="6EAE0614" w:rsidR="009764B0" w:rsidRDefault="009764B0">
      <w:r>
        <w:rPr>
          <w:noProof/>
        </w:rPr>
        <w:lastRenderedPageBreak/>
        <w:drawing>
          <wp:inline distT="0" distB="0" distL="0" distR="0" wp14:anchorId="39EE21E5" wp14:editId="00704905">
            <wp:extent cx="6858000" cy="8239760"/>
            <wp:effectExtent l="0" t="0" r="0" b="8890"/>
            <wp:docPr id="58" name="Picture 58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Data Body Memory.jpeg"/>
                    <pic:cNvPicPr/>
                  </pic:nvPicPr>
                  <pic:blipFill>
                    <a:blip r:embed="rId6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239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2C0F20" w14:textId="64C90FCF" w:rsidR="009764B0" w:rsidRDefault="009764B0">
      <w:r>
        <w:rPr>
          <w:noProof/>
        </w:rPr>
        <w:lastRenderedPageBreak/>
        <w:drawing>
          <wp:inline distT="0" distB="0" distL="0" distR="0" wp14:anchorId="3563A3E5" wp14:editId="46422012">
            <wp:extent cx="6858000" cy="8234045"/>
            <wp:effectExtent l="0" t="0" r="0" b="0"/>
            <wp:docPr id="59" name="Picture 59" descr="A close up of text on a whit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Data Exterior Wisdom.jpeg"/>
                    <pic:cNvPicPr/>
                  </pic:nvPicPr>
                  <pic:blipFill>
                    <a:blip r:embed="rId6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8234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DF3FFEA" w14:textId="77777777" w:rsidR="00C36CA0" w:rsidRDefault="00C36CA0">
      <w:pPr>
        <w:rPr>
          <w:rFonts w:ascii="Times New Roman" w:eastAsia="Arial Unicode MS" w:hAnsi="Times New Roman" w:cs="Times New Roman"/>
          <w:b/>
          <w:color w:val="000000"/>
          <w:sz w:val="28"/>
          <w:szCs w:val="28"/>
          <w:u w:val="single"/>
          <w:bdr w:val="nil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br w:type="page"/>
      </w:r>
    </w:p>
    <w:p w14:paraId="009469B2" w14:textId="1C47EA4B" w:rsidR="00C36CA0" w:rsidRPr="00EC3BCB" w:rsidRDefault="00C36CA0" w:rsidP="00C36CA0">
      <w:pPr>
        <w:pStyle w:val="Body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EC3BCB">
        <w:rPr>
          <w:rFonts w:ascii="Times New Roman" w:hAnsi="Times New Roman" w:cs="Times New Roman"/>
          <w:b/>
          <w:sz w:val="28"/>
          <w:szCs w:val="28"/>
          <w:u w:val="single"/>
        </w:rPr>
        <w:lastRenderedPageBreak/>
        <w:t>Spiritual Discernment 101</w:t>
      </w:r>
    </w:p>
    <w:p w14:paraId="58A77002" w14:textId="77777777" w:rsidR="00C36CA0" w:rsidRDefault="00C36CA0" w:rsidP="00C36CA0">
      <w:pPr>
        <w:pStyle w:val="Body"/>
        <w:rPr>
          <w:b/>
          <w:u w:val="single"/>
        </w:rPr>
      </w:pPr>
    </w:p>
    <w:p w14:paraId="2A80EC39" w14:textId="77777777" w:rsidR="00C36CA0" w:rsidRDefault="00C36CA0" w:rsidP="00C36C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  <w:sectPr w:rsidR="00C36CA0" w:rsidSect="00EE00D1">
          <w:footerReference w:type="default" r:id="rId70"/>
          <w:pgSz w:w="12240" w:h="15840" w:code="1"/>
          <w:pgMar w:top="720" w:right="720" w:bottom="720" w:left="720" w:header="720" w:footer="720" w:gutter="0"/>
          <w:cols w:space="720"/>
          <w:docGrid w:linePitch="360"/>
        </w:sectPr>
      </w:pPr>
    </w:p>
    <w:p w14:paraId="2EF31070" w14:textId="77777777" w:rsidR="00C36CA0" w:rsidRPr="00EC3BCB" w:rsidRDefault="00C36CA0" w:rsidP="00C36C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3BCB">
        <w:rPr>
          <w:rFonts w:ascii="Times New Roman" w:hAnsi="Times New Roman" w:cs="Times New Roman"/>
          <w:b/>
          <w:sz w:val="24"/>
          <w:szCs w:val="24"/>
        </w:rPr>
        <w:t>Introduction to Spiritual Discernment</w:t>
      </w:r>
    </w:p>
    <w:p w14:paraId="3DCA6856" w14:textId="0B53A2C1" w:rsidR="00C36CA0" w:rsidRPr="00175698" w:rsidRDefault="00C36CA0" w:rsidP="007B1A35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75698">
        <w:rPr>
          <w:rFonts w:ascii="Times New Roman" w:hAnsi="Times New Roman" w:cs="Times New Roman"/>
          <w:sz w:val="24"/>
          <w:szCs w:val="24"/>
        </w:rPr>
        <w:t>Map of Spiritual Discernment (TOC)</w:t>
      </w:r>
    </w:p>
    <w:p w14:paraId="1911884E" w14:textId="77777777" w:rsidR="00C36CA0" w:rsidRPr="006D0452" w:rsidRDefault="00C36CA0" w:rsidP="00C36CA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50A6E2BD" w14:textId="77777777" w:rsidR="00C36CA0" w:rsidRPr="00EC3BCB" w:rsidRDefault="00C36CA0" w:rsidP="00C36C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3BCB">
        <w:rPr>
          <w:rFonts w:ascii="Times New Roman" w:hAnsi="Times New Roman" w:cs="Times New Roman"/>
          <w:b/>
          <w:sz w:val="24"/>
          <w:szCs w:val="24"/>
        </w:rPr>
        <w:t xml:space="preserve">Who and Why </w:t>
      </w:r>
      <w:proofErr w:type="gramStart"/>
      <w:r w:rsidRPr="00EC3BCB">
        <w:rPr>
          <w:rFonts w:ascii="Times New Roman" w:hAnsi="Times New Roman" w:cs="Times New Roman"/>
          <w:b/>
          <w:sz w:val="24"/>
          <w:szCs w:val="24"/>
        </w:rPr>
        <w:t>Discern</w:t>
      </w:r>
      <w:proofErr w:type="gramEnd"/>
    </w:p>
    <w:p w14:paraId="3D9DB5BB" w14:textId="68A10EC1" w:rsidR="00C36CA0" w:rsidRPr="00C46AFF" w:rsidRDefault="00C36CA0" w:rsidP="006570DF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EC3BCB">
        <w:rPr>
          <w:rFonts w:ascii="Times New Roman" w:hAnsi="Times New Roman" w:cs="Times New Roman"/>
          <w:sz w:val="24"/>
          <w:szCs w:val="24"/>
        </w:rPr>
        <w:t>The Author and Why Discern</w:t>
      </w:r>
    </w:p>
    <w:p w14:paraId="665194B5" w14:textId="77777777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St. Ignatius’ Understanding of “Spirits”</w:t>
      </w:r>
    </w:p>
    <w:p w14:paraId="670F5DF0" w14:textId="41477D37" w:rsidR="00C36CA0" w:rsidRPr="00C46AFF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St. Ignatius of Loyola and Spiritual Discernment</w:t>
      </w:r>
    </w:p>
    <w:p w14:paraId="33716B80" w14:textId="77777777" w:rsidR="00C36CA0" w:rsidRPr="006D0452" w:rsidRDefault="00C36CA0" w:rsidP="00C36CA0">
      <w:pPr>
        <w:spacing w:after="0" w:line="240" w:lineRule="auto"/>
        <w:ind w:left="720" w:hanging="360"/>
        <w:rPr>
          <w:rFonts w:ascii="Times New Roman" w:hAnsi="Times New Roman" w:cs="Times New Roman"/>
          <w:sz w:val="24"/>
          <w:szCs w:val="24"/>
        </w:rPr>
      </w:pPr>
    </w:p>
    <w:p w14:paraId="2135CCD1" w14:textId="77777777" w:rsidR="00C36CA0" w:rsidRPr="00EC3BCB" w:rsidRDefault="00C36CA0" w:rsidP="00C36C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3BCB">
        <w:rPr>
          <w:rFonts w:ascii="Times New Roman" w:hAnsi="Times New Roman" w:cs="Times New Roman"/>
          <w:b/>
          <w:sz w:val="24"/>
          <w:szCs w:val="24"/>
        </w:rPr>
        <w:t>Interior Preparation - The "Givens"</w:t>
      </w:r>
    </w:p>
    <w:p w14:paraId="27FF340F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Foundation of the Spiritual Life</w:t>
      </w:r>
    </w:p>
    <w:p w14:paraId="047CFDE4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"True North"</w:t>
      </w:r>
    </w:p>
    <w:p w14:paraId="4A24D085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Choosing the "Good"</w:t>
      </w:r>
    </w:p>
    <w:p w14:paraId="01605D1B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Choosing the Highest Good</w:t>
      </w:r>
    </w:p>
    <w:p w14:paraId="68E07FAA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Choosing the "Gold Star"</w:t>
      </w:r>
    </w:p>
    <w:p w14:paraId="0492ED3B" w14:textId="6D9369DC" w:rsidR="00C36CA0" w:rsidRPr="00BC0524" w:rsidRDefault="00C36CA0" w:rsidP="00BC0524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Choosing the "Happy Place"</w:t>
      </w:r>
    </w:p>
    <w:p w14:paraId="13A3B1ED" w14:textId="77777777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Journey of Purification</w:t>
      </w:r>
    </w:p>
    <w:p w14:paraId="09ED7B23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Freedom</w:t>
      </w:r>
    </w:p>
    <w:p w14:paraId="76999D5E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Role of Desire</w:t>
      </w:r>
    </w:p>
    <w:p w14:paraId="20FD3100" w14:textId="3EE9FD8A" w:rsidR="00C36CA0" w:rsidRPr="00E71C68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"Felt Knowledge": Feelings and Spirit</w:t>
      </w:r>
    </w:p>
    <w:p w14:paraId="367A00A5" w14:textId="7D8817EB" w:rsidR="00C36CA0" w:rsidRPr="00E71C68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Indifference: Freedom to Choose</w:t>
      </w:r>
    </w:p>
    <w:p w14:paraId="0177913D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Silence</w:t>
      </w:r>
    </w:p>
    <w:p w14:paraId="630B75B9" w14:textId="26631D97" w:rsidR="00C36CA0" w:rsidRDefault="00C36CA0" w:rsidP="00E71C68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6ACC315" w14:textId="0A259BC3" w:rsidR="00C36CA0" w:rsidRPr="00EC3BCB" w:rsidRDefault="00C36CA0" w:rsidP="00C36CA0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EC3BCB">
        <w:rPr>
          <w:rFonts w:ascii="Times New Roman" w:hAnsi="Times New Roman" w:cs="Times New Roman"/>
          <w:b/>
          <w:sz w:val="24"/>
          <w:szCs w:val="24"/>
        </w:rPr>
        <w:t>Spiritual Discernment (Definitions)</w:t>
      </w:r>
    </w:p>
    <w:p w14:paraId="2CC49EA6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What is Spiritual Discernment?</w:t>
      </w:r>
    </w:p>
    <w:p w14:paraId="0E070B9E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What is Spirit?</w:t>
      </w:r>
      <w:bookmarkStart w:id="0" w:name="_GoBack"/>
      <w:bookmarkEnd w:id="0"/>
    </w:p>
    <w:p w14:paraId="3F55608D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Body/Soul in Time</w:t>
      </w:r>
    </w:p>
    <w:p w14:paraId="4965C4E2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Body/Spirit and the "Spiritual" Pitfall</w:t>
      </w:r>
    </w:p>
    <w:p w14:paraId="603EECC3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Polarization </w:t>
      </w:r>
      <w:r w:rsidRPr="0012317E">
        <w:rPr>
          <w:rFonts w:ascii="Times New Roman" w:hAnsi="Times New Roman" w:cs="Times New Roman"/>
          <w:sz w:val="24"/>
          <w:szCs w:val="24"/>
        </w:rPr>
        <w:t>Good/Bad Language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</w:p>
    <w:p w14:paraId="690DECCC" w14:textId="77777777" w:rsidR="00C36CA0" w:rsidRPr="007A636D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Polarization II</w:t>
      </w:r>
    </w:p>
    <w:p w14:paraId="564246E5" w14:textId="77777777" w:rsidR="00C36CA0" w:rsidRPr="0012317E" w:rsidRDefault="00C36CA0" w:rsidP="00C36CA0">
      <w:pPr>
        <w:pStyle w:val="ListParagraph"/>
        <w:tabs>
          <w:tab w:val="left" w:pos="720"/>
        </w:tabs>
        <w:spacing w:after="0" w:line="240" w:lineRule="auto"/>
        <w:ind w:left="1440" w:hanging="1080"/>
        <w:rPr>
          <w:rFonts w:ascii="Times New Roman" w:hAnsi="Times New Roman" w:cs="Times New Roman"/>
          <w:sz w:val="24"/>
          <w:szCs w:val="24"/>
        </w:rPr>
      </w:pPr>
    </w:p>
    <w:p w14:paraId="47A6918A" w14:textId="77777777" w:rsidR="00C36CA0" w:rsidRPr="00EC3BCB" w:rsidRDefault="00C36CA0" w:rsidP="00C36CA0">
      <w:pPr>
        <w:tabs>
          <w:tab w:val="left" w:pos="720"/>
        </w:tabs>
        <w:spacing w:after="0" w:line="240" w:lineRule="auto"/>
        <w:ind w:left="1080" w:hanging="1080"/>
        <w:rPr>
          <w:rFonts w:ascii="Times New Roman" w:hAnsi="Times New Roman" w:cs="Times New Roman"/>
          <w:b/>
          <w:sz w:val="24"/>
          <w:szCs w:val="24"/>
        </w:rPr>
      </w:pPr>
      <w:r w:rsidRPr="00EC3BCB">
        <w:rPr>
          <w:rFonts w:ascii="Times New Roman" w:hAnsi="Times New Roman" w:cs="Times New Roman"/>
          <w:b/>
          <w:sz w:val="24"/>
          <w:szCs w:val="24"/>
        </w:rPr>
        <w:t>Rules of Discernment</w:t>
      </w:r>
    </w:p>
    <w:p w14:paraId="5C2A2682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Orientation I (First Set)</w:t>
      </w:r>
    </w:p>
    <w:p w14:paraId="58143F16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Orientation II (Second Set)</w:t>
      </w:r>
    </w:p>
    <w:p w14:paraId="1BC5247B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Spiritual Consolation and Desolation</w:t>
      </w:r>
    </w:p>
    <w:p w14:paraId="75155554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Consolation</w:t>
      </w:r>
    </w:p>
    <w:p w14:paraId="4E775EC4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Extraordinary Consolation</w:t>
      </w:r>
    </w:p>
    <w:p w14:paraId="547B6ABB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Consolation and Surrender</w:t>
      </w:r>
    </w:p>
    <w:p w14:paraId="1DBA667F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Facing Desolation</w:t>
      </w:r>
    </w:p>
    <w:p w14:paraId="12FAD275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Tips on Desolation Change</w:t>
      </w:r>
    </w:p>
    <w:p w14:paraId="3B688E72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Negotiating </w:t>
      </w:r>
      <w:r w:rsidRPr="0012317E">
        <w:rPr>
          <w:rFonts w:ascii="Times New Roman" w:hAnsi="Times New Roman" w:cs="Times New Roman"/>
          <w:sz w:val="24"/>
          <w:szCs w:val="24"/>
        </w:rPr>
        <w:t>Desolation</w:t>
      </w:r>
    </w:p>
    <w:p w14:paraId="352D913E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</w:t>
      </w:r>
      <w:r w:rsidRPr="0012317E">
        <w:rPr>
          <w:rFonts w:ascii="Times New Roman" w:hAnsi="Times New Roman" w:cs="Times New Roman"/>
          <w:sz w:val="24"/>
          <w:szCs w:val="24"/>
        </w:rPr>
        <w:t>o-Against</w:t>
      </w:r>
      <w:r>
        <w:rPr>
          <w:rFonts w:ascii="Times New Roman" w:hAnsi="Times New Roman" w:cs="Times New Roman"/>
          <w:sz w:val="24"/>
          <w:szCs w:val="24"/>
        </w:rPr>
        <w:t xml:space="preserve"> Desolation</w:t>
      </w:r>
    </w:p>
    <w:p w14:paraId="3029CB98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Go-Against II</w:t>
      </w:r>
    </w:p>
    <w:p w14:paraId="4E74586A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Go-Against III</w:t>
      </w:r>
    </w:p>
    <w:p w14:paraId="6070BE50" w14:textId="1F96DF6C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Go-Against</w:t>
      </w:r>
      <w:r w:rsidR="004E4349">
        <w:rPr>
          <w:rFonts w:ascii="Times New Roman" w:hAnsi="Times New Roman" w:cs="Times New Roman"/>
          <w:sz w:val="24"/>
          <w:szCs w:val="24"/>
        </w:rPr>
        <w:t xml:space="preserve"> IV</w:t>
      </w:r>
    </w:p>
    <w:p w14:paraId="6041DACD" w14:textId="0DB370EF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Desolation as Stuck</w:t>
      </w:r>
      <w:r w:rsidR="00D70F0D">
        <w:rPr>
          <w:rFonts w:ascii="Times New Roman" w:hAnsi="Times New Roman" w:cs="Times New Roman"/>
          <w:sz w:val="24"/>
          <w:szCs w:val="24"/>
        </w:rPr>
        <w:t>-</w:t>
      </w:r>
      <w:r w:rsidRPr="0012317E">
        <w:rPr>
          <w:rFonts w:ascii="Times New Roman" w:hAnsi="Times New Roman" w:cs="Times New Roman"/>
          <w:sz w:val="24"/>
          <w:szCs w:val="24"/>
        </w:rPr>
        <w:t>ness</w:t>
      </w:r>
    </w:p>
    <w:p w14:paraId="5973DF36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Setting Boundaries</w:t>
      </w:r>
    </w:p>
    <w:p w14:paraId="4D46F44E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proofErr w:type="spellStart"/>
      <w:r w:rsidRPr="0012317E">
        <w:rPr>
          <w:rFonts w:ascii="Times New Roman" w:hAnsi="Times New Roman" w:cs="Times New Roman"/>
          <w:sz w:val="24"/>
          <w:szCs w:val="24"/>
        </w:rPr>
        <w:t>Sssecrets</w:t>
      </w:r>
      <w:proofErr w:type="spellEnd"/>
    </w:p>
    <w:p w14:paraId="36173E6F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proofErr w:type="spellStart"/>
      <w:r w:rsidRPr="0012317E">
        <w:rPr>
          <w:rFonts w:ascii="Times New Roman" w:hAnsi="Times New Roman" w:cs="Times New Roman"/>
          <w:sz w:val="24"/>
          <w:szCs w:val="24"/>
        </w:rPr>
        <w:t>Ssseducer</w:t>
      </w:r>
      <w:proofErr w:type="spellEnd"/>
    </w:p>
    <w:p w14:paraId="34C309F5" w14:textId="77777777" w:rsidR="00C36CA0" w:rsidRPr="0012317E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Self-Knowledge and Achilles Heel</w:t>
      </w:r>
    </w:p>
    <w:p w14:paraId="3961C97B" w14:textId="77777777" w:rsidR="00C36CA0" w:rsidRDefault="00C36CA0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hanging="108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Anatomy of a Movement</w:t>
      </w:r>
    </w:p>
    <w:p w14:paraId="24FF775D" w14:textId="5FF1B5FD" w:rsidR="00C36CA0" w:rsidRPr="00DE0A70" w:rsidRDefault="00C36CA0" w:rsidP="00DE0A70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Interior NVC Dialogue</w:t>
      </w:r>
    </w:p>
    <w:p w14:paraId="7792FC27" w14:textId="77777777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"Angel of Light"</w:t>
      </w:r>
    </w:p>
    <w:p w14:paraId="5CE06E69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“Angel of Light” Good to Best</w:t>
      </w:r>
    </w:p>
    <w:p w14:paraId="28F890EE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Train of Thought</w:t>
      </w:r>
    </w:p>
    <w:p w14:paraId="4B7ECE84" w14:textId="74A12CCA" w:rsidR="00C36CA0" w:rsidRPr="004D327F" w:rsidRDefault="00C36CA0" w:rsidP="004D327F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Catch a Thought by Its Tail</w:t>
      </w:r>
    </w:p>
    <w:p w14:paraId="5AC584E7" w14:textId="77777777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Sound of Water Sponge</w:t>
      </w:r>
    </w:p>
    <w:p w14:paraId="668881C9" w14:textId="77777777" w:rsidR="00C36CA0" w:rsidRPr="0012317E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Sound of Water Faucet</w:t>
      </w:r>
    </w:p>
    <w:p w14:paraId="1DE7DD21" w14:textId="77777777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Afterglow</w:t>
      </w:r>
      <w:r>
        <w:rPr>
          <w:rFonts w:ascii="Times New Roman" w:hAnsi="Times New Roman" w:cs="Times New Roman"/>
          <w:sz w:val="24"/>
          <w:szCs w:val="24"/>
        </w:rPr>
        <w:t xml:space="preserve"> I</w:t>
      </w:r>
    </w:p>
    <w:p w14:paraId="011482A9" w14:textId="1F88A7AA" w:rsidR="00C36CA0" w:rsidRDefault="00C36CA0" w:rsidP="00C1200E">
      <w:pPr>
        <w:pStyle w:val="ListParagraph"/>
        <w:numPr>
          <w:ilvl w:val="0"/>
          <w:numId w:val="3"/>
        </w:numPr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Afterglow</w:t>
      </w:r>
    </w:p>
    <w:p w14:paraId="5894FAD9" w14:textId="229C18C2" w:rsidR="00877865" w:rsidRDefault="00877865" w:rsidP="008778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22656641" w14:textId="77777777" w:rsidR="00877865" w:rsidRPr="00245AC6" w:rsidRDefault="00877865" w:rsidP="0087786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245AC6">
        <w:rPr>
          <w:rFonts w:ascii="Times New Roman" w:hAnsi="Times New Roman" w:cs="Times New Roman"/>
          <w:b/>
          <w:sz w:val="24"/>
          <w:szCs w:val="24"/>
        </w:rPr>
        <w:t>Making Decisions Seeking God's Guidance</w:t>
      </w:r>
    </w:p>
    <w:p w14:paraId="596E8D9C" w14:textId="77777777" w:rsidR="00877865" w:rsidRPr="00877865" w:rsidRDefault="00877865" w:rsidP="008778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14:paraId="09BA4412" w14:textId="62559A81" w:rsidR="003F465F" w:rsidRPr="00E0353E" w:rsidRDefault="003F465F" w:rsidP="00E0353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 xml:space="preserve">Three Ways of </w:t>
      </w:r>
      <w:proofErr w:type="gramStart"/>
      <w:r w:rsidRPr="0012317E">
        <w:rPr>
          <w:rFonts w:ascii="Times New Roman" w:hAnsi="Times New Roman" w:cs="Times New Roman"/>
          <w:sz w:val="24"/>
          <w:szCs w:val="24"/>
        </w:rPr>
        <w:t>Making a Decision</w:t>
      </w:r>
      <w:proofErr w:type="gramEnd"/>
    </w:p>
    <w:p w14:paraId="49D21A77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Preparing a Proposal</w:t>
      </w:r>
    </w:p>
    <w:p w14:paraId="1C4E1C5A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Reasoning Pros and Cons</w:t>
      </w:r>
    </w:p>
    <w:p w14:paraId="7BA2695B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Tracking "Movements"</w:t>
      </w:r>
    </w:p>
    <w:p w14:paraId="20B0BEE6" w14:textId="77777777" w:rsidR="003F465F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Expanding the Data: Imagination</w:t>
      </w:r>
      <w:r>
        <w:rPr>
          <w:rFonts w:ascii="Times New Roman" w:hAnsi="Times New Roman" w:cs="Times New Roman"/>
          <w:sz w:val="24"/>
          <w:szCs w:val="24"/>
        </w:rPr>
        <w:t xml:space="preserve"> – The Movie</w:t>
      </w:r>
    </w:p>
    <w:p w14:paraId="37983454" w14:textId="77777777" w:rsidR="003F465F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Expanding the Data: MBA Movie</w:t>
      </w:r>
    </w:p>
    <w:p w14:paraId="651C4BE3" w14:textId="77777777" w:rsidR="003F465F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Expanding the Data: Imagination – The Table</w:t>
      </w:r>
    </w:p>
    <w:p w14:paraId="09982759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More Data: The Interior Work – Body, Memory, Imagination</w:t>
      </w:r>
    </w:p>
    <w:p w14:paraId="2D2A39AE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Expanding the Data: Body and Memory</w:t>
      </w:r>
    </w:p>
    <w:p w14:paraId="47F39277" w14:textId="77777777" w:rsidR="003F465F" w:rsidRPr="0012317E" w:rsidRDefault="003F465F" w:rsidP="00C1200E">
      <w:pPr>
        <w:pStyle w:val="ListParagraph"/>
        <w:numPr>
          <w:ilvl w:val="0"/>
          <w:numId w:val="3"/>
        </w:numPr>
        <w:tabs>
          <w:tab w:val="left" w:pos="720"/>
        </w:tabs>
        <w:spacing w:after="0" w:line="240" w:lineRule="auto"/>
        <w:ind w:left="810" w:hanging="450"/>
        <w:rPr>
          <w:rFonts w:ascii="Times New Roman" w:hAnsi="Times New Roman" w:cs="Times New Roman"/>
          <w:sz w:val="24"/>
          <w:szCs w:val="24"/>
        </w:rPr>
      </w:pPr>
      <w:r w:rsidRPr="0012317E">
        <w:rPr>
          <w:rFonts w:ascii="Times New Roman" w:hAnsi="Times New Roman" w:cs="Times New Roman"/>
          <w:sz w:val="24"/>
          <w:szCs w:val="24"/>
        </w:rPr>
        <w:t>Expanding the Data: Exterior Wisdom</w:t>
      </w:r>
    </w:p>
    <w:p w14:paraId="5F06AC90" w14:textId="6471B27C" w:rsidR="00921B22" w:rsidRPr="00921B22" w:rsidRDefault="00921B22" w:rsidP="00B126DC">
      <w:pPr>
        <w:tabs>
          <w:tab w:val="left" w:pos="72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  <w:sectPr w:rsidR="00921B22" w:rsidRPr="00921B22" w:rsidSect="00EE00D1">
          <w:type w:val="continuous"/>
          <w:pgSz w:w="12240" w:h="15840" w:code="1"/>
          <w:pgMar w:top="720" w:right="720" w:bottom="720" w:left="720" w:header="720" w:footer="720" w:gutter="0"/>
          <w:cols w:num="2" w:space="720"/>
          <w:docGrid w:linePitch="360"/>
        </w:sectPr>
      </w:pPr>
    </w:p>
    <w:p w14:paraId="0F89E321" w14:textId="77777777" w:rsidR="00B61369" w:rsidRDefault="00B61369"/>
    <w:sectPr w:rsidR="00B61369" w:rsidSect="002A5F1A">
      <w:footerReference w:type="default" r:id="rId71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1B4ACB" w14:textId="77777777" w:rsidR="00B005A3" w:rsidRDefault="00B005A3" w:rsidP="00C53C3E">
      <w:pPr>
        <w:spacing w:after="0" w:line="240" w:lineRule="auto"/>
      </w:pPr>
      <w:r>
        <w:separator/>
      </w:r>
    </w:p>
  </w:endnote>
  <w:endnote w:type="continuationSeparator" w:id="0">
    <w:p w14:paraId="01C3B02F" w14:textId="77777777" w:rsidR="00B005A3" w:rsidRDefault="00B005A3" w:rsidP="00C53C3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6290041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B0E6EE3" w14:textId="049B28AC" w:rsidR="00295491" w:rsidRDefault="0029549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6FD0BA9" w14:textId="77777777" w:rsidR="00295491" w:rsidRDefault="002954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46071574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63638DB" w14:textId="43274468" w:rsidR="00C53C3E" w:rsidRDefault="00C53C3E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77C3087" w14:textId="77777777" w:rsidR="00C53C3E" w:rsidRDefault="00C53C3E">
    <w:pPr>
      <w:pStyle w:val="Footer"/>
    </w:pPr>
  </w:p>
  <w:p w14:paraId="0D26C251" w14:textId="77777777" w:rsidR="001115C4" w:rsidRDefault="001115C4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D1AE4FE" w14:textId="77777777" w:rsidR="00B005A3" w:rsidRDefault="00B005A3" w:rsidP="00C53C3E">
      <w:pPr>
        <w:spacing w:after="0" w:line="240" w:lineRule="auto"/>
      </w:pPr>
      <w:r>
        <w:separator/>
      </w:r>
    </w:p>
  </w:footnote>
  <w:footnote w:type="continuationSeparator" w:id="0">
    <w:p w14:paraId="1CA8E59B" w14:textId="77777777" w:rsidR="00B005A3" w:rsidRDefault="00B005A3" w:rsidP="00C53C3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9397713"/>
    <w:multiLevelType w:val="hybridMultilevel"/>
    <w:tmpl w:val="2416CE84"/>
    <w:lvl w:ilvl="0" w:tplc="B1767E4E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3C571DEC"/>
    <w:multiLevelType w:val="hybridMultilevel"/>
    <w:tmpl w:val="54DAC166"/>
    <w:lvl w:ilvl="0" w:tplc="B1767E4E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7C54B7"/>
    <w:multiLevelType w:val="hybridMultilevel"/>
    <w:tmpl w:val="2416CE84"/>
    <w:lvl w:ilvl="0" w:tplc="B1767E4E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F1A"/>
    <w:rsid w:val="00096435"/>
    <w:rsid w:val="000C7090"/>
    <w:rsid w:val="001115C4"/>
    <w:rsid w:val="00175698"/>
    <w:rsid w:val="001B3691"/>
    <w:rsid w:val="001B7774"/>
    <w:rsid w:val="001E249D"/>
    <w:rsid w:val="00245AC6"/>
    <w:rsid w:val="00295491"/>
    <w:rsid w:val="002A5F1A"/>
    <w:rsid w:val="002C7F91"/>
    <w:rsid w:val="003F465F"/>
    <w:rsid w:val="004262DD"/>
    <w:rsid w:val="004D1A14"/>
    <w:rsid w:val="004D327F"/>
    <w:rsid w:val="004E4349"/>
    <w:rsid w:val="004F5895"/>
    <w:rsid w:val="005E187B"/>
    <w:rsid w:val="006570DF"/>
    <w:rsid w:val="0077300F"/>
    <w:rsid w:val="007B1A35"/>
    <w:rsid w:val="007F6A21"/>
    <w:rsid w:val="00877865"/>
    <w:rsid w:val="0090486E"/>
    <w:rsid w:val="00921B22"/>
    <w:rsid w:val="009764B0"/>
    <w:rsid w:val="00B005A3"/>
    <w:rsid w:val="00B126DC"/>
    <w:rsid w:val="00B13126"/>
    <w:rsid w:val="00B21047"/>
    <w:rsid w:val="00B61369"/>
    <w:rsid w:val="00BB553C"/>
    <w:rsid w:val="00BC0524"/>
    <w:rsid w:val="00BF6533"/>
    <w:rsid w:val="00C1200E"/>
    <w:rsid w:val="00C36CA0"/>
    <w:rsid w:val="00C46AFF"/>
    <w:rsid w:val="00C53C3E"/>
    <w:rsid w:val="00C81D61"/>
    <w:rsid w:val="00D70F0D"/>
    <w:rsid w:val="00DE0A70"/>
    <w:rsid w:val="00E0353E"/>
    <w:rsid w:val="00E102A0"/>
    <w:rsid w:val="00E71C68"/>
    <w:rsid w:val="00E765C9"/>
    <w:rsid w:val="00EF1D25"/>
    <w:rsid w:val="00FD5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58F44C2"/>
  <w15:chartTrackingRefBased/>
  <w15:docId w15:val="{C538AEC7-9D16-421C-9A01-1EC1728408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1312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13126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C53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53C3E"/>
  </w:style>
  <w:style w:type="paragraph" w:styleId="Footer">
    <w:name w:val="footer"/>
    <w:basedOn w:val="Normal"/>
    <w:link w:val="FooterChar"/>
    <w:uiPriority w:val="99"/>
    <w:unhideWhenUsed/>
    <w:rsid w:val="00C53C3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53C3E"/>
  </w:style>
  <w:style w:type="paragraph" w:customStyle="1" w:styleId="Body">
    <w:name w:val="Body"/>
    <w:rsid w:val="00C36CA0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Helvetica" w:eastAsia="Arial Unicode MS" w:hAnsi="Helvetica" w:cs="Arial Unicode MS"/>
      <w:color w:val="000000"/>
      <w:bdr w:val="nil"/>
    </w:rPr>
  </w:style>
  <w:style w:type="paragraph" w:styleId="ListParagraph">
    <w:name w:val="List Paragraph"/>
    <w:basedOn w:val="Normal"/>
    <w:uiPriority w:val="34"/>
    <w:qFormat/>
    <w:rsid w:val="00C36CA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jpg"/><Relationship Id="rId18" Type="http://schemas.openxmlformats.org/officeDocument/2006/relationships/image" Target="media/image9.jpg"/><Relationship Id="rId26" Type="http://schemas.openxmlformats.org/officeDocument/2006/relationships/image" Target="media/image17.jpeg"/><Relationship Id="rId39" Type="http://schemas.openxmlformats.org/officeDocument/2006/relationships/image" Target="media/image30.jpg"/><Relationship Id="rId21" Type="http://schemas.openxmlformats.org/officeDocument/2006/relationships/image" Target="media/image12.jpg"/><Relationship Id="rId34" Type="http://schemas.openxmlformats.org/officeDocument/2006/relationships/image" Target="media/image25.jpg"/><Relationship Id="rId42" Type="http://schemas.openxmlformats.org/officeDocument/2006/relationships/image" Target="media/image33.jpg"/><Relationship Id="rId47" Type="http://schemas.openxmlformats.org/officeDocument/2006/relationships/image" Target="media/image38.jpeg"/><Relationship Id="rId50" Type="http://schemas.openxmlformats.org/officeDocument/2006/relationships/image" Target="media/image41.jpeg"/><Relationship Id="rId55" Type="http://schemas.openxmlformats.org/officeDocument/2006/relationships/image" Target="media/image46.jpeg"/><Relationship Id="rId63" Type="http://schemas.openxmlformats.org/officeDocument/2006/relationships/image" Target="media/image54.jpeg"/><Relationship Id="rId68" Type="http://schemas.openxmlformats.org/officeDocument/2006/relationships/image" Target="media/image59.jpeg"/><Relationship Id="rId7" Type="http://schemas.openxmlformats.org/officeDocument/2006/relationships/webSettings" Target="webSettings.xml"/><Relationship Id="rId71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image" Target="media/image7.jpg"/><Relationship Id="rId29" Type="http://schemas.openxmlformats.org/officeDocument/2006/relationships/image" Target="media/image20.jpg"/><Relationship Id="rId11" Type="http://schemas.openxmlformats.org/officeDocument/2006/relationships/image" Target="media/image2.jpeg"/><Relationship Id="rId24" Type="http://schemas.openxmlformats.org/officeDocument/2006/relationships/image" Target="media/image15.jpeg"/><Relationship Id="rId32" Type="http://schemas.openxmlformats.org/officeDocument/2006/relationships/image" Target="media/image23.jpg"/><Relationship Id="rId37" Type="http://schemas.openxmlformats.org/officeDocument/2006/relationships/image" Target="media/image28.jpeg"/><Relationship Id="rId40" Type="http://schemas.openxmlformats.org/officeDocument/2006/relationships/image" Target="media/image31.jpeg"/><Relationship Id="rId45" Type="http://schemas.openxmlformats.org/officeDocument/2006/relationships/image" Target="media/image36.jpeg"/><Relationship Id="rId53" Type="http://schemas.openxmlformats.org/officeDocument/2006/relationships/image" Target="media/image44.jpeg"/><Relationship Id="rId58" Type="http://schemas.openxmlformats.org/officeDocument/2006/relationships/image" Target="media/image49.jpeg"/><Relationship Id="rId66" Type="http://schemas.openxmlformats.org/officeDocument/2006/relationships/image" Target="media/image57.jpeg"/><Relationship Id="rId5" Type="http://schemas.openxmlformats.org/officeDocument/2006/relationships/styles" Target="styles.xml"/><Relationship Id="rId15" Type="http://schemas.openxmlformats.org/officeDocument/2006/relationships/image" Target="media/image6.jpg"/><Relationship Id="rId23" Type="http://schemas.openxmlformats.org/officeDocument/2006/relationships/image" Target="media/image14.jpeg"/><Relationship Id="rId28" Type="http://schemas.openxmlformats.org/officeDocument/2006/relationships/image" Target="media/image19.jpeg"/><Relationship Id="rId36" Type="http://schemas.openxmlformats.org/officeDocument/2006/relationships/image" Target="media/image27.jpg"/><Relationship Id="rId49" Type="http://schemas.openxmlformats.org/officeDocument/2006/relationships/image" Target="media/image40.jpeg"/><Relationship Id="rId57" Type="http://schemas.openxmlformats.org/officeDocument/2006/relationships/image" Target="media/image48.jpeg"/><Relationship Id="rId61" Type="http://schemas.openxmlformats.org/officeDocument/2006/relationships/image" Target="media/image52.jpeg"/><Relationship Id="rId10" Type="http://schemas.openxmlformats.org/officeDocument/2006/relationships/image" Target="media/image1.jpeg"/><Relationship Id="rId19" Type="http://schemas.openxmlformats.org/officeDocument/2006/relationships/image" Target="media/image10.jpg"/><Relationship Id="rId31" Type="http://schemas.openxmlformats.org/officeDocument/2006/relationships/image" Target="media/image22.jpg"/><Relationship Id="rId44" Type="http://schemas.openxmlformats.org/officeDocument/2006/relationships/image" Target="media/image35.jpeg"/><Relationship Id="rId52" Type="http://schemas.openxmlformats.org/officeDocument/2006/relationships/image" Target="media/image43.jpeg"/><Relationship Id="rId60" Type="http://schemas.openxmlformats.org/officeDocument/2006/relationships/image" Target="media/image51.jpeg"/><Relationship Id="rId65" Type="http://schemas.openxmlformats.org/officeDocument/2006/relationships/image" Target="media/image56.jpeg"/><Relationship Id="rId73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jpg"/><Relationship Id="rId22" Type="http://schemas.openxmlformats.org/officeDocument/2006/relationships/image" Target="media/image13.jpg"/><Relationship Id="rId27" Type="http://schemas.openxmlformats.org/officeDocument/2006/relationships/image" Target="media/image18.jpg"/><Relationship Id="rId30" Type="http://schemas.openxmlformats.org/officeDocument/2006/relationships/image" Target="media/image21.jpg"/><Relationship Id="rId35" Type="http://schemas.openxmlformats.org/officeDocument/2006/relationships/image" Target="media/image26.jpg"/><Relationship Id="rId43" Type="http://schemas.openxmlformats.org/officeDocument/2006/relationships/image" Target="media/image34.jpg"/><Relationship Id="rId48" Type="http://schemas.openxmlformats.org/officeDocument/2006/relationships/image" Target="media/image39.jpeg"/><Relationship Id="rId56" Type="http://schemas.openxmlformats.org/officeDocument/2006/relationships/image" Target="media/image47.jpeg"/><Relationship Id="rId64" Type="http://schemas.openxmlformats.org/officeDocument/2006/relationships/image" Target="media/image55.jpeg"/><Relationship Id="rId69" Type="http://schemas.openxmlformats.org/officeDocument/2006/relationships/image" Target="media/image60.jpeg"/><Relationship Id="rId8" Type="http://schemas.openxmlformats.org/officeDocument/2006/relationships/footnotes" Target="footnotes.xml"/><Relationship Id="rId51" Type="http://schemas.openxmlformats.org/officeDocument/2006/relationships/image" Target="media/image42.jpeg"/><Relationship Id="rId72" Type="http://schemas.openxmlformats.org/officeDocument/2006/relationships/fontTable" Target="fontTable.xml"/><Relationship Id="rId3" Type="http://schemas.openxmlformats.org/officeDocument/2006/relationships/customXml" Target="../customXml/item3.xml"/><Relationship Id="rId12" Type="http://schemas.openxmlformats.org/officeDocument/2006/relationships/image" Target="media/image3.jpg"/><Relationship Id="rId17" Type="http://schemas.openxmlformats.org/officeDocument/2006/relationships/image" Target="media/image8.jpeg"/><Relationship Id="rId25" Type="http://schemas.openxmlformats.org/officeDocument/2006/relationships/image" Target="media/image16.jpeg"/><Relationship Id="rId33" Type="http://schemas.openxmlformats.org/officeDocument/2006/relationships/image" Target="media/image24.jpeg"/><Relationship Id="rId38" Type="http://schemas.openxmlformats.org/officeDocument/2006/relationships/image" Target="media/image29.jpg"/><Relationship Id="rId46" Type="http://schemas.openxmlformats.org/officeDocument/2006/relationships/image" Target="media/image37.jpeg"/><Relationship Id="rId59" Type="http://schemas.openxmlformats.org/officeDocument/2006/relationships/image" Target="media/image50.jpeg"/><Relationship Id="rId67" Type="http://schemas.openxmlformats.org/officeDocument/2006/relationships/image" Target="media/image58.jpeg"/><Relationship Id="rId20" Type="http://schemas.openxmlformats.org/officeDocument/2006/relationships/image" Target="media/image11.jpg"/><Relationship Id="rId41" Type="http://schemas.openxmlformats.org/officeDocument/2006/relationships/image" Target="media/image32.jpg"/><Relationship Id="rId54" Type="http://schemas.openxmlformats.org/officeDocument/2006/relationships/image" Target="media/image45.jpeg"/><Relationship Id="rId62" Type="http://schemas.openxmlformats.org/officeDocument/2006/relationships/image" Target="media/image53.jpeg"/><Relationship Id="rId70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756FDDC1C812E4B8C051E5CB1C3AB7E" ma:contentTypeVersion="13" ma:contentTypeDescription="Create a new document." ma:contentTypeScope="" ma:versionID="309a792827dda1b1173ce0e8d6ae25d6">
  <xsd:schema xmlns:xsd="http://www.w3.org/2001/XMLSchema" xmlns:xs="http://www.w3.org/2001/XMLSchema" xmlns:p="http://schemas.microsoft.com/office/2006/metadata/properties" xmlns:ns3="d2acda55-8800-4328-ba0b-78337b3fa184" xmlns:ns4="e547f46a-26d9-48d9-82f8-292650abca2f" targetNamespace="http://schemas.microsoft.com/office/2006/metadata/properties" ma:root="true" ma:fieldsID="4ed7514a591886ce4f97fe48612fa3cf" ns3:_="" ns4:_="">
    <xsd:import namespace="d2acda55-8800-4328-ba0b-78337b3fa184"/>
    <xsd:import namespace="e547f46a-26d9-48d9-82f8-292650abca2f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DateTaken" minOccurs="0"/>
                <xsd:element ref="ns4:MediaServiceAutoTags" minOccurs="0"/>
                <xsd:element ref="ns4:MediaServiceLocation" minOccurs="0"/>
                <xsd:element ref="ns4:MediaServiceOCR" minOccurs="0"/>
                <xsd:element ref="ns4:MediaServiceEventHashCode" minOccurs="0"/>
                <xsd:element ref="ns4:MediaServiceGenerationTime" minOccurs="0"/>
                <xsd:element ref="ns4:MediaServiceAutoKeyPoints" minOccurs="0"/>
                <xsd:element ref="ns4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2acda55-8800-4328-ba0b-78337b3fa18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description="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47f46a-26d9-48d9-82f8-292650abca2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4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B084D78-C8FD-4C59-907B-F996665049A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D8C608A-5C7E-4E0F-A145-E934A7D288D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2acda55-8800-4328-ba0b-78337b3fa184"/>
    <ds:schemaRef ds:uri="e547f46a-26d9-48d9-82f8-292650abca2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1435E8C6-7490-422D-BF73-A6A48527BA1E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</TotalTime>
  <Pages>62</Pages>
  <Words>278</Words>
  <Characters>1587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Leanne Hubbard</dc:creator>
  <cp:keywords/>
  <dc:description/>
  <cp:lastModifiedBy>Hubbard, Sr. M. Leanne</cp:lastModifiedBy>
  <cp:revision>34</cp:revision>
  <cp:lastPrinted>2019-12-17T21:29:00Z</cp:lastPrinted>
  <dcterms:created xsi:type="dcterms:W3CDTF">2019-09-08T08:17:00Z</dcterms:created>
  <dcterms:modified xsi:type="dcterms:W3CDTF">2019-12-17T21:30:00Z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0x0101008756FDDC1C812E4B8C051E5CB1C3AB7E</vt:lpwstr>
  </property>
</Properties>
</file>